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5A" w:rsidRDefault="00524DD3" w:rsidP="00524DD3">
      <w:pPr>
        <w:spacing w:line="560" w:lineRule="exact"/>
        <w:ind w:firstLineChars="100" w:firstLine="376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pacing w:val="8"/>
          <w:sz w:val="36"/>
          <w:szCs w:val="36"/>
        </w:rPr>
        <w:t>茅市镇</w:t>
      </w:r>
      <w:r>
        <w:rPr>
          <w:rFonts w:ascii="黑体" w:eastAsia="黑体" w:hAnsi="黑体" w:cs="黑体" w:hint="eastAsia"/>
          <w:spacing w:val="8"/>
          <w:sz w:val="36"/>
          <w:szCs w:val="36"/>
        </w:rPr>
        <w:t>2020</w:t>
      </w:r>
      <w:r>
        <w:rPr>
          <w:rFonts w:ascii="黑体" w:eastAsia="黑体" w:hAnsi="黑体" w:cs="黑体" w:hint="eastAsia"/>
          <w:spacing w:val="8"/>
          <w:sz w:val="36"/>
          <w:szCs w:val="36"/>
        </w:rPr>
        <w:t>年度先进</w:t>
      </w:r>
      <w:r>
        <w:rPr>
          <w:rFonts w:ascii="黑体" w:eastAsia="黑体" w:hAnsi="黑体" w:cs="黑体" w:hint="eastAsia"/>
          <w:sz w:val="36"/>
          <w:szCs w:val="36"/>
        </w:rPr>
        <w:t>村（社区）和良好村名单</w:t>
      </w:r>
    </w:p>
    <w:p w:rsidR="0046405A" w:rsidRDefault="0046405A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46405A" w:rsidRDefault="00524DD3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一、目标管理绩效考核</w:t>
      </w:r>
    </w:p>
    <w:p w:rsidR="0046405A" w:rsidRDefault="00524DD3">
      <w:pPr>
        <w:spacing w:line="560" w:lineRule="exact"/>
        <w:ind w:leftChars="200" w:left="420"/>
        <w:rPr>
          <w:rFonts w:ascii="仿宋_GB2312" w:eastAsia="仿宋_GB2312" w:hAnsi="仿宋_GB2312" w:cs="仿宋_GB2312"/>
          <w:b/>
          <w:bCs/>
          <w:spacing w:val="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（一）先进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村（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个）</w:t>
      </w:r>
    </w:p>
    <w:p w:rsidR="0046405A" w:rsidRDefault="00524DD3">
      <w:pPr>
        <w:spacing w:line="560" w:lineRule="exact"/>
        <w:ind w:firstLineChars="400" w:firstLine="1344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 xml:space="preserve"> 1-3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名：三星村、九龙村、八石村</w:t>
      </w:r>
    </w:p>
    <w:p w:rsidR="0046405A" w:rsidRDefault="00524DD3">
      <w:pPr>
        <w:spacing w:line="560" w:lineRule="exact"/>
        <w:ind w:firstLineChars="600" w:firstLine="2016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4-6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名：龙波村、黄江村、齐天庙村</w:t>
      </w:r>
    </w:p>
    <w:p w:rsidR="0046405A" w:rsidRDefault="00524DD3">
      <w:pPr>
        <w:spacing w:line="560" w:lineRule="exact"/>
        <w:ind w:leftChars="200" w:left="420"/>
        <w:rPr>
          <w:rFonts w:ascii="仿宋_GB2312" w:eastAsia="仿宋_GB2312" w:hAnsi="仿宋_GB2312" w:cs="仿宋_GB2312"/>
          <w:b/>
          <w:bCs/>
          <w:spacing w:val="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（二）良好村（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个）</w:t>
      </w:r>
    </w:p>
    <w:p w:rsidR="0046405A" w:rsidRDefault="00524DD3">
      <w:pPr>
        <w:spacing w:line="560" w:lineRule="exact"/>
        <w:ind w:firstLineChars="400" w:firstLine="1344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 xml:space="preserve"> 7-9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名：宝树村、白木江村、灯芯坪村</w:t>
      </w:r>
    </w:p>
    <w:p w:rsidR="0046405A" w:rsidRDefault="00524DD3">
      <w:pPr>
        <w:spacing w:line="560" w:lineRule="exact"/>
        <w:ind w:leftChars="200" w:left="420" w:firstLineChars="435" w:firstLine="146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10-12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名：占禾冲村、泛市村、井冲岭村</w:t>
      </w:r>
    </w:p>
    <w:p w:rsidR="0046405A" w:rsidRDefault="00524DD3">
      <w:pPr>
        <w:spacing w:line="560" w:lineRule="exact"/>
        <w:ind w:leftChars="200" w:left="420"/>
        <w:rPr>
          <w:rFonts w:ascii="仿宋_GB2312" w:eastAsia="仿宋_GB2312" w:hAnsi="仿宋_GB2312" w:cs="仿宋_GB2312"/>
          <w:b/>
          <w:bCs/>
          <w:spacing w:val="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（三）先进社区（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个）</w:t>
      </w:r>
    </w:p>
    <w:p w:rsidR="0046405A" w:rsidRDefault="00524DD3">
      <w:pPr>
        <w:spacing w:line="560" w:lineRule="exact"/>
        <w:ind w:firstLineChars="400" w:firstLine="1344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一拱桥社区</w:t>
      </w:r>
    </w:p>
    <w:p w:rsidR="0046405A" w:rsidRDefault="00524DD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脱贫攻坚年度考核</w:t>
      </w:r>
    </w:p>
    <w:p w:rsidR="0046405A" w:rsidRDefault="00524DD3">
      <w:pPr>
        <w:spacing w:line="560" w:lineRule="exact"/>
        <w:ind w:leftChars="200" w:left="420"/>
        <w:rPr>
          <w:rFonts w:ascii="楷体_GB2312" w:eastAsia="楷体_GB2312" w:hAnsi="楷体_GB2312" w:cs="楷体_GB2312"/>
          <w:b/>
          <w:bCs/>
          <w:spacing w:val="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（一）先进村（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个）</w:t>
      </w:r>
    </w:p>
    <w:p w:rsidR="0046405A" w:rsidRDefault="00524DD3">
      <w:pPr>
        <w:spacing w:line="560" w:lineRule="exact"/>
        <w:ind w:firstLineChars="400" w:firstLine="1344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黄江村、三星村、八石村、灯芯坪村、齐天庙村</w:t>
      </w:r>
    </w:p>
    <w:p w:rsidR="0046405A" w:rsidRDefault="00524DD3">
      <w:pPr>
        <w:numPr>
          <w:ilvl w:val="0"/>
          <w:numId w:val="2"/>
        </w:numPr>
        <w:spacing w:line="560" w:lineRule="exact"/>
        <w:ind w:leftChars="200" w:left="420"/>
        <w:rPr>
          <w:rFonts w:ascii="楷体_GB2312" w:eastAsia="楷体_GB2312" w:hAnsi="楷体_GB2312" w:cs="楷体_GB2312"/>
          <w:b/>
          <w:bCs/>
          <w:spacing w:val="8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良好村（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b/>
          <w:bCs/>
          <w:spacing w:val="8"/>
          <w:sz w:val="32"/>
          <w:szCs w:val="32"/>
        </w:rPr>
        <w:t>个）</w:t>
      </w:r>
    </w:p>
    <w:p w:rsidR="0046405A" w:rsidRDefault="00524DD3">
      <w:pPr>
        <w:spacing w:line="560" w:lineRule="exact"/>
        <w:ind w:firstLineChars="400" w:firstLine="1344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龙波村、宝树村、井冲岭村、白木江村、占禾冲村</w:t>
      </w:r>
    </w:p>
    <w:p w:rsidR="0046405A" w:rsidRDefault="0046405A">
      <w:pPr>
        <w:spacing w:line="560" w:lineRule="exact"/>
        <w:ind w:leftChars="200" w:left="420"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</w:p>
    <w:p w:rsidR="0046405A" w:rsidRDefault="0046405A">
      <w:pPr>
        <w:tabs>
          <w:tab w:val="left" w:pos="5968"/>
        </w:tabs>
        <w:jc w:val="left"/>
        <w:rPr>
          <w:rFonts w:ascii="仿宋" w:eastAsia="仿宋" w:hAnsi="仿宋" w:cs="仿宋"/>
          <w:sz w:val="32"/>
          <w:szCs w:val="32"/>
        </w:rPr>
      </w:pPr>
    </w:p>
    <w:sectPr w:rsidR="0046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D3" w:rsidRDefault="00524DD3" w:rsidP="00524DD3">
      <w:r>
        <w:separator/>
      </w:r>
    </w:p>
  </w:endnote>
  <w:endnote w:type="continuationSeparator" w:id="0">
    <w:p w:rsidR="00524DD3" w:rsidRDefault="00524DD3" w:rsidP="005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D3" w:rsidRDefault="00524DD3" w:rsidP="00524DD3">
      <w:r>
        <w:separator/>
      </w:r>
    </w:p>
  </w:footnote>
  <w:footnote w:type="continuationSeparator" w:id="0">
    <w:p w:rsidR="00524DD3" w:rsidRDefault="00524DD3" w:rsidP="005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662D"/>
    <w:multiLevelType w:val="singleLevel"/>
    <w:tmpl w:val="36E4662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E6800EF"/>
    <w:multiLevelType w:val="singleLevel"/>
    <w:tmpl w:val="7E6800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A"/>
    <w:rsid w:val="000F5065"/>
    <w:rsid w:val="0028597E"/>
    <w:rsid w:val="0046405A"/>
    <w:rsid w:val="004C2E1A"/>
    <w:rsid w:val="00524DD3"/>
    <w:rsid w:val="005855E0"/>
    <w:rsid w:val="00654015"/>
    <w:rsid w:val="00735BC0"/>
    <w:rsid w:val="007877F5"/>
    <w:rsid w:val="007949A1"/>
    <w:rsid w:val="00BD2DD9"/>
    <w:rsid w:val="00C42FB2"/>
    <w:rsid w:val="00C57CA6"/>
    <w:rsid w:val="00D823DB"/>
    <w:rsid w:val="00E3476C"/>
    <w:rsid w:val="0CC311D2"/>
    <w:rsid w:val="1A0638CF"/>
    <w:rsid w:val="1C370C94"/>
    <w:rsid w:val="212C6A76"/>
    <w:rsid w:val="268325BC"/>
    <w:rsid w:val="3A093980"/>
    <w:rsid w:val="3FD0214E"/>
    <w:rsid w:val="43F30ABD"/>
    <w:rsid w:val="44CA39CF"/>
    <w:rsid w:val="56D010D5"/>
    <w:rsid w:val="5A0D2F85"/>
    <w:rsid w:val="5CD93298"/>
    <w:rsid w:val="70E94B87"/>
    <w:rsid w:val="74D92D40"/>
    <w:rsid w:val="765F4B0D"/>
    <w:rsid w:val="7ACE30ED"/>
    <w:rsid w:val="7DC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CD3DC"/>
  <w15:docId w15:val="{A592B44B-5D42-4D6D-80A7-6E667CA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uiPriority w:val="99"/>
    <w:unhideWhenUsed/>
    <w:rsid w:val="0052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4D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????</cp:lastModifiedBy>
  <cp:revision>3</cp:revision>
  <cp:lastPrinted>2021-03-24T09:47:00Z</cp:lastPrinted>
  <dcterms:created xsi:type="dcterms:W3CDTF">2018-03-08T03:27:00Z</dcterms:created>
  <dcterms:modified xsi:type="dcterms:W3CDTF">2021-03-25T08:30:00Z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450E79C5964F432DBB70EAF7104FBB53</vt:lpwstr>
  </property>
</Properties>
</file>